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Сведения о доходах, об имуществе и обязательствах имущественного характера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 представленные работниками</w:t>
      </w:r>
    </w:p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Красноярского электромеханического техникума</w:t>
      </w:r>
      <w:r w:rsidRPr="007D454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филиала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</w:r>
    </w:p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отчетный 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период с 1 </w:t>
      </w:r>
      <w:r w:rsidR="004216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января 2019г. по 31 декабря 2019</w:t>
      </w:r>
      <w:r w:rsidRPr="00D4295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г.</w:t>
      </w:r>
    </w:p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1595"/>
        <w:gridCol w:w="1288"/>
        <w:gridCol w:w="1288"/>
        <w:gridCol w:w="1573"/>
        <w:gridCol w:w="1000"/>
        <w:gridCol w:w="915"/>
        <w:gridCol w:w="1212"/>
        <w:gridCol w:w="852"/>
        <w:gridCol w:w="1026"/>
        <w:gridCol w:w="1399"/>
        <w:gridCol w:w="1735"/>
        <w:gridCol w:w="1542"/>
      </w:tblGrid>
      <w:tr w:rsidR="00D515F5" w:rsidRPr="005709D1" w:rsidTr="00F64713">
        <w:tc>
          <w:tcPr>
            <w:tcW w:w="12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0" w:name="_GoBack"/>
            <w:r w:rsidRPr="005709D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509" w:type="pct"/>
            <w:gridSpan w:val="4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976" w:type="pct"/>
            <w:gridSpan w:val="3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Транспортные средства (вид, марка)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Декларированный годовой доход</w:t>
            </w:r>
            <w:r w:rsidRPr="005709D1">
              <w:rPr>
                <w:rStyle w:val="a5"/>
                <w:rFonts w:ascii="Times New Roman" w:hAnsi="Times New Roman" w:cs="Times New Roman"/>
                <w:szCs w:val="22"/>
              </w:rPr>
              <w:footnoteReference w:id="1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(руб.)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Сведения об источниках получения средств, за счет которых совершена сделка</w:t>
            </w:r>
            <w:r w:rsidRPr="005709D1">
              <w:rPr>
                <w:rStyle w:val="a5"/>
                <w:rFonts w:ascii="Times New Roman" w:hAnsi="Times New Roman" w:cs="Times New Roman"/>
                <w:szCs w:val="22"/>
              </w:rPr>
              <w:footnoteReference w:id="2"/>
            </w:r>
            <w:r w:rsidRPr="005709D1">
              <w:rPr>
                <w:rFonts w:ascii="Times New Roman" w:hAnsi="Times New Roman" w:cs="Times New Roman"/>
                <w:szCs w:val="22"/>
              </w:rPr>
              <w:t xml:space="preserve"> (вид приобретенного имущества, источники)</w:t>
            </w: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собственности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383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26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площадь (кв. м)</w:t>
            </w:r>
          </w:p>
        </w:tc>
        <w:tc>
          <w:tcPr>
            <w:tcW w:w="324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страна расположения</w:t>
            </w: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rPr>
                <w:rFonts w:ascii="Times New Roman" w:hAnsi="Times New Roman" w:cs="Times New Roman"/>
              </w:rPr>
            </w:pPr>
          </w:p>
        </w:tc>
      </w:tr>
      <w:tr w:rsidR="00D515F5" w:rsidRPr="005709D1" w:rsidTr="00F64713">
        <w:tc>
          <w:tcPr>
            <w:tcW w:w="12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Толстикова В.П.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5709D1">
              <w:rPr>
                <w:rFonts w:ascii="Times New Roman" w:hAnsi="Times New Roman" w:cs="Times New Roman"/>
                <w:szCs w:val="22"/>
              </w:rPr>
              <w:t>И.о</w:t>
            </w:r>
            <w:proofErr w:type="spellEnd"/>
            <w:r w:rsidRPr="005709D1">
              <w:rPr>
                <w:rFonts w:ascii="Times New Roman" w:hAnsi="Times New Roman" w:cs="Times New Roman"/>
                <w:szCs w:val="22"/>
              </w:rPr>
              <w:t>. директора</w:t>
            </w: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39,4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983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024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88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565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МАЗДА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CX5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255</w:t>
            </w:r>
            <w:r w:rsidR="00BF6F43" w:rsidRPr="005709D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526</w:t>
            </w:r>
            <w:r w:rsidRPr="005709D1">
              <w:rPr>
                <w:rFonts w:ascii="Times New Roman" w:hAnsi="Times New Roman" w:cs="Times New Roman"/>
                <w:szCs w:val="22"/>
              </w:rPr>
              <w:t>,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87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15F5" w:rsidRPr="005709D1" w:rsidTr="00F64713">
        <w:trPr>
          <w:trHeight w:val="461"/>
        </w:trPr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Жилой дом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21,0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44,6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Общая долевая (1/3)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84,9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Гараж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18,0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5709D1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Торопова И.А.</w:t>
            </w:r>
          </w:p>
        </w:tc>
        <w:tc>
          <w:tcPr>
            <w:tcW w:w="40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Главный бухгалтер</w:t>
            </w:r>
          </w:p>
        </w:tc>
        <w:tc>
          <w:tcPr>
            <w:tcW w:w="40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289" w:type="pc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709D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</w:t>
            </w:r>
            <w:r w:rsidR="00C6364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706</w:t>
            </w:r>
            <w:r w:rsidR="00C6364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828,77</w:t>
            </w:r>
          </w:p>
        </w:tc>
        <w:tc>
          <w:tcPr>
            <w:tcW w:w="487" w:type="pct"/>
            <w:vMerge w:val="restart"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Общая долевая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(2/3)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80,5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515F5" w:rsidRPr="005709D1" w:rsidTr="00F64713">
        <w:tc>
          <w:tcPr>
            <w:tcW w:w="127" w:type="pct"/>
            <w:vMerge/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Квартира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29,7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D515F5" w:rsidRPr="005709D1" w:rsidRDefault="00D515F5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216FD" w:rsidRPr="005709D1" w:rsidTr="00F64713">
        <w:tc>
          <w:tcPr>
            <w:tcW w:w="127" w:type="pct"/>
            <w:vMerge/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Супруг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Земельный участок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1014,0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F6471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F6471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F64713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 xml:space="preserve">Автомобиль легковой ВАЗ </w:t>
            </w:r>
            <w:r w:rsidRPr="005709D1">
              <w:rPr>
                <w:rFonts w:ascii="Times New Roman" w:hAnsi="Times New Roman" w:cs="Times New Roman"/>
                <w:szCs w:val="22"/>
                <w:lang w:val="en-US"/>
              </w:rPr>
              <w:t>LADA 219410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343</w:t>
            </w:r>
            <w:r w:rsidR="00C63641">
              <w:rPr>
                <w:rFonts w:ascii="Times New Roman" w:hAnsi="Times New Roman" w:cs="Times New Roman"/>
                <w:szCs w:val="22"/>
              </w:rPr>
              <w:t> </w:t>
            </w:r>
            <w:r w:rsidRPr="005709D1">
              <w:rPr>
                <w:rFonts w:ascii="Times New Roman" w:hAnsi="Times New Roman" w:cs="Times New Roman"/>
                <w:szCs w:val="22"/>
              </w:rPr>
              <w:t>258,01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F64713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4216FD" w:rsidRPr="005709D1" w:rsidTr="00F64713">
        <w:tc>
          <w:tcPr>
            <w:tcW w:w="127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4216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Объект незавершенного строительства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Индивидуальная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147,4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709D1">
              <w:rPr>
                <w:rFonts w:ascii="Times New Roman" w:hAnsi="Times New Roman" w:cs="Times New Roman"/>
                <w:szCs w:val="22"/>
              </w:rPr>
              <w:t>Россия</w:t>
            </w:r>
          </w:p>
        </w:tc>
        <w:tc>
          <w:tcPr>
            <w:tcW w:w="3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16FD" w:rsidRPr="005709D1" w:rsidRDefault="004216FD" w:rsidP="00FC3C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bookmarkEnd w:id="0"/>
    </w:tbl>
    <w:p w:rsidR="00D515F5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15F5" w:rsidRPr="00D42953" w:rsidRDefault="00D515F5" w:rsidP="00D515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D515F5" w:rsidRPr="00D42953" w:rsidRDefault="00D515F5" w:rsidP="00D515F5">
      <w:pPr>
        <w:rPr>
          <w:sz w:val="24"/>
        </w:rPr>
      </w:pPr>
    </w:p>
    <w:p w:rsidR="00F55C94" w:rsidRDefault="00F55C94"/>
    <w:sectPr w:rsidR="00F55C94" w:rsidSect="00C76398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93D" w:rsidRDefault="0016093D" w:rsidP="00D515F5">
      <w:pPr>
        <w:spacing w:after="0" w:line="240" w:lineRule="auto"/>
      </w:pPr>
      <w:r>
        <w:separator/>
      </w:r>
    </w:p>
  </w:endnote>
  <w:endnote w:type="continuationSeparator" w:id="0">
    <w:p w:rsidR="0016093D" w:rsidRDefault="0016093D" w:rsidP="00D5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93D" w:rsidRDefault="0016093D" w:rsidP="00D515F5">
      <w:pPr>
        <w:spacing w:after="0" w:line="240" w:lineRule="auto"/>
      </w:pPr>
      <w:r>
        <w:separator/>
      </w:r>
    </w:p>
  </w:footnote>
  <w:footnote w:type="continuationSeparator" w:id="0">
    <w:p w:rsidR="0016093D" w:rsidRDefault="0016093D" w:rsidP="00D515F5">
      <w:pPr>
        <w:spacing w:after="0" w:line="240" w:lineRule="auto"/>
      </w:pPr>
      <w:r>
        <w:continuationSeparator/>
      </w:r>
    </w:p>
  </w:footnote>
  <w:footnote w:id="1">
    <w:p w:rsidR="00D515F5" w:rsidRPr="00C76398" w:rsidRDefault="00D515F5" w:rsidP="00D515F5">
      <w:pPr>
        <w:pStyle w:val="a3"/>
        <w:jc w:val="both"/>
        <w:rPr>
          <w:rFonts w:ascii="Times New Roman" w:hAnsi="Times New Roman" w:cs="Times New Roman"/>
        </w:rPr>
      </w:pPr>
      <w:r w:rsidRPr="00C76398">
        <w:rPr>
          <w:rStyle w:val="a5"/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D515F5" w:rsidRPr="00C76398" w:rsidRDefault="00D515F5" w:rsidP="00D515F5">
      <w:pPr>
        <w:pStyle w:val="a3"/>
        <w:jc w:val="both"/>
        <w:rPr>
          <w:rFonts w:ascii="Times New Roman" w:hAnsi="Times New Roman" w:cs="Times New Roman"/>
        </w:rPr>
      </w:pPr>
      <w:r w:rsidRPr="00C76398">
        <w:rPr>
          <w:rFonts w:ascii="Times New Roman" w:hAnsi="Times New Roman" w:cs="Times New Roman"/>
        </w:rPr>
        <w:footnoteRef/>
      </w:r>
      <w:r w:rsidRPr="00C76398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67"/>
    <w:rsid w:val="0016093D"/>
    <w:rsid w:val="004216FD"/>
    <w:rsid w:val="00481429"/>
    <w:rsid w:val="005709D1"/>
    <w:rsid w:val="0063524F"/>
    <w:rsid w:val="00772E67"/>
    <w:rsid w:val="0079375B"/>
    <w:rsid w:val="00BF6F43"/>
    <w:rsid w:val="00C63641"/>
    <w:rsid w:val="00D515F5"/>
    <w:rsid w:val="00EC3DD9"/>
    <w:rsid w:val="00F55C94"/>
    <w:rsid w:val="00F6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B0934-9FC4-4FB7-85EF-DE6E6514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5F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15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D515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515F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515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Kozlova</dc:creator>
  <cp:keywords/>
  <dc:description/>
  <cp:lastModifiedBy>User</cp:lastModifiedBy>
  <cp:revision>8</cp:revision>
  <dcterms:created xsi:type="dcterms:W3CDTF">2020-08-04T14:38:00Z</dcterms:created>
  <dcterms:modified xsi:type="dcterms:W3CDTF">2020-08-14T14:10:00Z</dcterms:modified>
</cp:coreProperties>
</file>