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</w:pPr>
      <w:r w:rsidRPr="005D36B0"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  <w:t>СПИСОК</w:t>
      </w:r>
    </w:p>
    <w:p w:rsid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</w:pPr>
      <w:r w:rsidRPr="005D36B0"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  <w:t>опубликованных научных трудов и учебных и</w:t>
      </w:r>
      <w:r w:rsidR="005D2458">
        <w:rPr>
          <w:rFonts w:ascii="Times New Roman" w:eastAsia="Times New Roman" w:hAnsi="Times New Roman" w:cs="Times New Roman"/>
          <w:b/>
          <w:sz w:val="32"/>
          <w:szCs w:val="32"/>
          <w:lang w:eastAsia="hi-IN" w:bidi="hi-IN"/>
        </w:rPr>
        <w:t>зданий претендента на должность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D2458" w:rsidTr="005D2458">
        <w:tc>
          <w:tcPr>
            <w:tcW w:w="9345" w:type="dxa"/>
          </w:tcPr>
          <w:p w:rsidR="005D2458" w:rsidRPr="009D5EBE" w:rsidRDefault="005D2458" w:rsidP="005D36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hi-IN" w:bidi="hi-IN"/>
              </w:rPr>
            </w:pPr>
          </w:p>
        </w:tc>
      </w:tr>
    </w:tbl>
    <w:p w:rsidR="005D36B0" w:rsidRPr="005D36B0" w:rsidRDefault="005D36B0" w:rsidP="005D24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(фамилия, имя, отчество претендента полностью)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i-IN" w:bidi="hi-IN"/>
        </w:rPr>
      </w:pPr>
      <w:r w:rsidRPr="005D36B0">
        <w:rPr>
          <w:rFonts w:ascii="Times New Roman" w:eastAsia="Times New Roman" w:hAnsi="Times New Roman" w:cs="Times New Roman"/>
          <w:b/>
          <w:sz w:val="20"/>
          <w:szCs w:val="20"/>
          <w:lang w:eastAsia="hi-IN" w:bidi="hi-IN"/>
        </w:rPr>
        <w:t>за 20__ - 20__ годы</w:t>
      </w:r>
    </w:p>
    <w:tbl>
      <w:tblPr>
        <w:tblW w:w="104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456"/>
        <w:gridCol w:w="1228"/>
        <w:gridCol w:w="3027"/>
        <w:gridCol w:w="993"/>
        <w:gridCol w:w="2149"/>
      </w:tblGrid>
      <w:tr w:rsidR="005D36B0" w:rsidRPr="005D36B0" w:rsidTr="00925AF3">
        <w:trPr>
          <w:cantSplit/>
          <w:trHeight w:val="43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Наименование научных трудов и учебных изданий и его вид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Форма научных трудов и учебных изданий 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Объем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Соавторы</w:t>
            </w: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6</w:t>
            </w: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i-IN" w:bidi="hi-IN"/>
              </w:rPr>
              <w:t xml:space="preserve">Научные труды </w:t>
            </w: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lang w:val="en-US"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lang w:val="en-US"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lang w:val="en-US"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lang w:val="en-US"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lang w:val="en-US"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5D3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i-IN" w:bidi="hi-IN"/>
              </w:rPr>
              <w:t>Учебные издания</w:t>
            </w: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lang w:val="en-US"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lang w:val="en-US"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5D36B0" w:rsidRPr="005D36B0" w:rsidTr="00925AF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lang w:val="en-US"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6B0" w:rsidRPr="005D36B0" w:rsidRDefault="005D36B0" w:rsidP="005D36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</w:tbl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5D36B0" w:rsidRPr="005D36B0" w:rsidRDefault="007136C9" w:rsidP="007136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 </w:t>
      </w:r>
      <w:r w:rsidR="005D36B0"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страницах списка трудов </w:t>
      </w:r>
      <w:r w:rsidR="005D36B0" w:rsidRPr="005D36B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(фамилия, имя, отчество претендента) </w:t>
      </w:r>
      <w:r w:rsidR="005D36B0"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опубликованных за последние 5 лет (20_-20_ гг.) приведено:</w:t>
      </w:r>
    </w:p>
    <w:p w:rsidR="005D36B0" w:rsidRPr="005D36B0" w:rsidRDefault="005D36B0" w:rsidP="007136C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научных работ, в индексируемых журналах, авторским объемом ____ </w:t>
      </w:r>
      <w:proofErr w:type="spellStart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в </w:t>
      </w:r>
      <w:proofErr w:type="spellStart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 научных работ, опубликованных в журналах, перечня ВАК (журналах баз данных </w:t>
      </w:r>
      <w:proofErr w:type="spellStart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D36B0" w:rsidRPr="005D36B0" w:rsidRDefault="005D36B0" w:rsidP="007136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учебных изданий авторским объемом __ </w:t>
      </w:r>
      <w:proofErr w:type="spellStart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D36B0" w:rsidRPr="005D36B0" w:rsidRDefault="005D36B0" w:rsidP="007136C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Претендент</w:t>
      </w:r>
      <w:bookmarkStart w:id="0" w:name="_GoBack"/>
      <w:bookmarkEnd w:id="0"/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 xml:space="preserve">      </w:t>
      </w:r>
      <w:r w:rsidR="007136C9">
        <w:rPr>
          <w:rFonts w:ascii="Times New Roman" w:eastAsia="Times New Roman" w:hAnsi="Times New Roman" w:cs="Times New Roman"/>
          <w:sz w:val="24"/>
          <w:szCs w:val="24"/>
          <w:lang w:val="en-US" w:eastAsia="hi-IN" w:bidi="hi-IN"/>
        </w:rPr>
        <w:t xml:space="preserve">      </w:t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_________________</w:t>
      </w:r>
    </w:p>
    <w:p w:rsidR="005D36B0" w:rsidRPr="005D36B0" w:rsidRDefault="007136C9" w:rsidP="005D36B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 xml:space="preserve">           </w:t>
      </w:r>
      <w:r w:rsidR="005D36B0"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(подпись)</w:t>
      </w:r>
    </w:p>
    <w:p w:rsidR="005D36B0" w:rsidRPr="005D36B0" w:rsidRDefault="005D36B0" w:rsidP="005D3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B0" w:rsidRPr="005D36B0" w:rsidRDefault="005D36B0" w:rsidP="005D3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B0" w:rsidRPr="005D36B0" w:rsidRDefault="005D36B0" w:rsidP="005D3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B0" w:rsidRPr="005D36B0" w:rsidRDefault="005D36B0" w:rsidP="005D36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D36B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lastRenderedPageBreak/>
        <w:t>Примечания.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I. Список составляется по разделам в хронологической последовательности (от более ранних к новым) публикации научных трудов и учебных изданий, используемых в образовательном процессе, со сквозной нумерацией: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а) научные труды;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б) учебные издания;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II. В графе 2 приводится полное наименование учебных изданий и научных трудов (тема) с уточнением в скобках вида публикации: 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  <w:t>научные труды</w:t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 (государственную регистрацию); 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  <w:t>учебные издания</w:t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относятся к научным и учебно-методическим работам газетные статьи и другие публикации популярного характера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иностранном языке, то указать на каком языке она была опубликована.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  <w:t xml:space="preserve">Работы, находящиеся в печати, положительные решения по заявкам на выдачу патентов и прочие не включаются. 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Научные и учебные электронные издания приравниваются к опубликованным </w:t>
      </w:r>
      <w:r w:rsidRPr="005D36B0"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  <w:t>при наличии государственной регистрации уполномоченной государственной организации</w:t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внутривузовский</w:t>
      </w:r>
      <w:proofErr w:type="spellEnd"/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материалах,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В конце указываются страницы, на которых опубликована статья (глава) (или количество страниц) и тираж издания. 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тираж учебных изданий – 20 экземпляров.</w:t>
      </w:r>
      <w:r w:rsidRPr="005D36B0"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  <w:t xml:space="preserve"> 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Для журналов и изданий, зарегистрированных в РИНЦ, в графе 4 в скобках указывается: </w:t>
      </w:r>
      <w:r w:rsidRPr="005D3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  <w:t>индексируемое издание</w:t>
      </w:r>
      <w:r w:rsidRPr="005D36B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. Для журналов и изданий, включенных в </w:t>
      </w:r>
      <w:r w:rsidRPr="005D36B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lastRenderedPageBreak/>
        <w:t xml:space="preserve">Перечень ВАК, в скобках указывается: </w:t>
      </w:r>
      <w:r w:rsidRPr="005D36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i-IN" w:bidi="hi-IN"/>
        </w:rPr>
        <w:t>журнал перечня ВАК</w:t>
      </w:r>
      <w:r w:rsidRPr="005D36B0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u w:val="single"/>
          <w:lang w:eastAsia="hi-IN" w:bidi="hi-IN"/>
        </w:rPr>
        <w:t>Для электронных изданий выпускные данные</w:t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 графе 5 указывается количество печатных листов (</w:t>
      </w:r>
      <w:proofErr w:type="spellStart"/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п.л</w:t>
      </w:r>
      <w:proofErr w:type="spellEnd"/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.) публикаций (дробью: в числителе - общий объем, в знаменателе - объем, принадлежащий соискателю).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III. Итоговые отчеты о проведении научно-исследовательских работ, не прошедшие официальной регистрации, могут быть представлены отдельным списком по вышеуказанной форме, но в общий объем опубликованных работ не включается.</w:t>
      </w:r>
    </w:p>
    <w:p w:rsidR="005D36B0" w:rsidRPr="005D36B0" w:rsidRDefault="005D36B0" w:rsidP="005D36B0">
      <w:pPr>
        <w:widowControl w:val="0"/>
        <w:suppressAutoHyphens/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IV. Список опубликованных учебных изданий и научных трудов подписывается только </w:t>
      </w:r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претендентом.</w:t>
      </w:r>
    </w:p>
    <w:p w:rsidR="005D36B0" w:rsidRPr="005D36B0" w:rsidRDefault="005D36B0" w:rsidP="005D36B0">
      <w:pPr>
        <w:keepNext/>
        <w:keepLines/>
        <w:spacing w:before="200" w:after="0" w:line="240" w:lineRule="auto"/>
        <w:ind w:firstLine="680"/>
        <w:jc w:val="both"/>
        <w:outlineLvl w:val="2"/>
        <w:rPr>
          <w:rFonts w:ascii="Cambria" w:eastAsia="Times New Roman" w:hAnsi="Cambria" w:cs="Times New Roman"/>
          <w:b/>
          <w:bCs/>
          <w:color w:val="4F81BD"/>
          <w:sz w:val="26"/>
          <w:lang w:bidi="en-US"/>
        </w:rPr>
      </w:pPr>
    </w:p>
    <w:p w:rsidR="005D36B0" w:rsidRPr="005D36B0" w:rsidRDefault="005D36B0" w:rsidP="005D36B0">
      <w:pPr>
        <w:widowControl w:val="0"/>
        <w:autoSpaceDE w:val="0"/>
        <w:autoSpaceDN w:val="0"/>
        <w:adjustRightInd w:val="0"/>
        <w:spacing w:after="12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Представленная в списке трудов информация должна иметь документальное подтверждение и быть представлена по требованию руководителя подразделения.</w:t>
      </w:r>
    </w:p>
    <w:p w:rsidR="00013A87" w:rsidRDefault="00013A87"/>
    <w:sectPr w:rsidR="0001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B2AEB"/>
    <w:multiLevelType w:val="hybridMultilevel"/>
    <w:tmpl w:val="7302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6F"/>
    <w:rsid w:val="00013A87"/>
    <w:rsid w:val="001F6D4C"/>
    <w:rsid w:val="005D2458"/>
    <w:rsid w:val="005D36B0"/>
    <w:rsid w:val="007136C9"/>
    <w:rsid w:val="009D5EBE"/>
    <w:rsid w:val="00D1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25A2"/>
  <w15:chartTrackingRefBased/>
  <w15:docId w15:val="{160D7942-E380-487F-9974-45CF6BAD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2022-04-08T14:07:00Z</dcterms:created>
  <dcterms:modified xsi:type="dcterms:W3CDTF">2024-02-19T11:51:00Z</dcterms:modified>
</cp:coreProperties>
</file>