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AD" w:rsidRPr="001F1DAD" w:rsidRDefault="000F165F" w:rsidP="001F1DA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</w:t>
      </w:r>
      <w:r w:rsidR="001F1DAD" w:rsidRPr="001F1DAD">
        <w:rPr>
          <w:rFonts w:ascii="Times New Roman" w:hAnsi="Times New Roman" w:cs="Times New Roman"/>
          <w:b/>
          <w:sz w:val="36"/>
        </w:rPr>
        <w:t>Программа Атомной школы</w:t>
      </w:r>
    </w:p>
    <w:p w:rsidR="00984BBF" w:rsidRPr="001F1DAD" w:rsidRDefault="001F1DAD" w:rsidP="001F1DAD">
      <w:pPr>
        <w:rPr>
          <w:rFonts w:ascii="Times New Roman" w:hAnsi="Times New Roman" w:cs="Times New Roman"/>
          <w:sz w:val="28"/>
          <w:szCs w:val="28"/>
        </w:rPr>
      </w:pPr>
      <w:r w:rsidRPr="001F1DAD">
        <w:rPr>
          <w:rFonts w:ascii="Times New Roman" w:hAnsi="Times New Roman" w:cs="Times New Roman"/>
          <w:sz w:val="28"/>
          <w:szCs w:val="28"/>
          <w:u w:val="single"/>
        </w:rPr>
        <w:t>Даты проведения:</w:t>
      </w:r>
      <w:r w:rsidRPr="001F1DAD">
        <w:rPr>
          <w:rFonts w:ascii="Times New Roman" w:hAnsi="Times New Roman" w:cs="Times New Roman"/>
          <w:sz w:val="28"/>
          <w:szCs w:val="28"/>
        </w:rPr>
        <w:t xml:space="preserve"> 1</w:t>
      </w:r>
      <w:r w:rsidR="00B80A78">
        <w:rPr>
          <w:rFonts w:ascii="Times New Roman" w:hAnsi="Times New Roman" w:cs="Times New Roman"/>
          <w:sz w:val="28"/>
          <w:szCs w:val="28"/>
        </w:rPr>
        <w:t>1</w:t>
      </w:r>
      <w:r w:rsidRPr="001F1DAD">
        <w:rPr>
          <w:rFonts w:ascii="Times New Roman" w:hAnsi="Times New Roman" w:cs="Times New Roman"/>
          <w:sz w:val="28"/>
          <w:szCs w:val="28"/>
        </w:rPr>
        <w:t xml:space="preserve"> </w:t>
      </w:r>
      <w:r w:rsidR="00B80A78">
        <w:rPr>
          <w:rFonts w:ascii="Times New Roman" w:hAnsi="Times New Roman" w:cs="Times New Roman"/>
          <w:sz w:val="28"/>
          <w:szCs w:val="28"/>
        </w:rPr>
        <w:t>апреля</w:t>
      </w:r>
      <w:r w:rsidRPr="001F1DAD">
        <w:rPr>
          <w:rFonts w:ascii="Times New Roman" w:hAnsi="Times New Roman" w:cs="Times New Roman"/>
          <w:sz w:val="28"/>
          <w:szCs w:val="28"/>
        </w:rPr>
        <w:t xml:space="preserve"> – 1</w:t>
      </w:r>
      <w:r w:rsidR="00B80A78">
        <w:rPr>
          <w:rFonts w:ascii="Times New Roman" w:hAnsi="Times New Roman" w:cs="Times New Roman"/>
          <w:sz w:val="28"/>
          <w:szCs w:val="28"/>
        </w:rPr>
        <w:t>4</w:t>
      </w:r>
      <w:r w:rsidRPr="001F1DAD">
        <w:rPr>
          <w:rFonts w:ascii="Times New Roman" w:hAnsi="Times New Roman" w:cs="Times New Roman"/>
          <w:sz w:val="28"/>
          <w:szCs w:val="28"/>
        </w:rPr>
        <w:t xml:space="preserve"> </w:t>
      </w:r>
      <w:r w:rsidR="00B80A78">
        <w:rPr>
          <w:rFonts w:ascii="Times New Roman" w:hAnsi="Times New Roman" w:cs="Times New Roman"/>
          <w:sz w:val="28"/>
          <w:szCs w:val="28"/>
        </w:rPr>
        <w:t>апреля</w:t>
      </w:r>
    </w:p>
    <w:p w:rsidR="001F1DAD" w:rsidRDefault="001F1DAD" w:rsidP="001F1DAD">
      <w:pPr>
        <w:rPr>
          <w:rFonts w:ascii="Times New Roman" w:hAnsi="Times New Roman" w:cs="Times New Roman"/>
          <w:sz w:val="28"/>
          <w:szCs w:val="28"/>
        </w:rPr>
      </w:pPr>
      <w:r w:rsidRPr="001F1DAD">
        <w:rPr>
          <w:rFonts w:ascii="Times New Roman" w:hAnsi="Times New Roman" w:cs="Times New Roman"/>
          <w:sz w:val="28"/>
          <w:szCs w:val="28"/>
          <w:u w:val="single"/>
        </w:rPr>
        <w:t>Формат участия:</w:t>
      </w:r>
      <w:r w:rsidRPr="001F1DAD">
        <w:rPr>
          <w:rFonts w:ascii="Times New Roman" w:hAnsi="Times New Roman" w:cs="Times New Roman"/>
          <w:sz w:val="28"/>
          <w:szCs w:val="28"/>
        </w:rPr>
        <w:t xml:space="preserve"> очный</w:t>
      </w:r>
    </w:p>
    <w:p w:rsidR="001F1DAD" w:rsidRPr="00B80A78" w:rsidRDefault="001F1DAD" w:rsidP="001F1DAD">
      <w:pPr>
        <w:rPr>
          <w:rFonts w:ascii="Times New Roman" w:hAnsi="Times New Roman" w:cs="Times New Roman"/>
          <w:sz w:val="28"/>
          <w:szCs w:val="28"/>
        </w:rPr>
      </w:pPr>
      <w:r w:rsidRPr="001F1DAD">
        <w:rPr>
          <w:rFonts w:ascii="Times New Roman" w:hAnsi="Times New Roman" w:cs="Times New Roman"/>
          <w:sz w:val="28"/>
          <w:szCs w:val="28"/>
          <w:u w:val="single"/>
        </w:rPr>
        <w:t>Заезд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80A78" w:rsidRPr="00B80A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A78">
        <w:rPr>
          <w:rFonts w:ascii="Times New Roman" w:hAnsi="Times New Roman" w:cs="Times New Roman"/>
          <w:sz w:val="28"/>
          <w:szCs w:val="28"/>
        </w:rPr>
        <w:t>апреля</w:t>
      </w:r>
    </w:p>
    <w:p w:rsidR="001F1DAD" w:rsidRDefault="001F1DAD" w:rsidP="001F1DAD">
      <w:pPr>
        <w:rPr>
          <w:rFonts w:ascii="Times New Roman" w:hAnsi="Times New Roman" w:cs="Times New Roman"/>
          <w:sz w:val="28"/>
          <w:szCs w:val="28"/>
        </w:rPr>
      </w:pPr>
      <w:r w:rsidRPr="001F1DAD">
        <w:rPr>
          <w:rFonts w:ascii="Times New Roman" w:hAnsi="Times New Roman" w:cs="Times New Roman"/>
          <w:sz w:val="28"/>
          <w:szCs w:val="28"/>
          <w:u w:val="single"/>
        </w:rPr>
        <w:t>Выезд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A78">
        <w:rPr>
          <w:rFonts w:ascii="Times New Roman" w:hAnsi="Times New Roman" w:cs="Times New Roman"/>
          <w:sz w:val="28"/>
          <w:szCs w:val="28"/>
        </w:rPr>
        <w:t>14</w:t>
      </w:r>
      <w:r w:rsidR="00144CA7">
        <w:rPr>
          <w:rFonts w:ascii="Times New Roman" w:hAnsi="Times New Roman" w:cs="Times New Roman"/>
          <w:sz w:val="28"/>
          <w:szCs w:val="28"/>
        </w:rPr>
        <w:t>-15</w:t>
      </w:r>
      <w:r w:rsidR="00B80A78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456A3" w:rsidRPr="001F1DAD" w:rsidRDefault="004456A3" w:rsidP="001F1DAD">
      <w:pPr>
        <w:rPr>
          <w:rFonts w:ascii="Times New Roman" w:hAnsi="Times New Roman" w:cs="Times New Roman"/>
          <w:sz w:val="28"/>
          <w:szCs w:val="28"/>
        </w:rPr>
      </w:pPr>
      <w:r w:rsidRPr="004456A3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</w:t>
      </w:r>
      <w:r w:rsidR="00085E5E">
        <w:rPr>
          <w:rFonts w:ascii="Times New Roman" w:hAnsi="Times New Roman" w:cs="Times New Roman"/>
          <w:sz w:val="28"/>
          <w:szCs w:val="28"/>
          <w:u w:val="single"/>
        </w:rPr>
        <w:t>участников</w:t>
      </w:r>
      <w:r w:rsidRPr="004456A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11">
        <w:rPr>
          <w:rFonts w:ascii="Times New Roman" w:hAnsi="Times New Roman" w:cs="Times New Roman"/>
          <w:sz w:val="28"/>
          <w:szCs w:val="28"/>
        </w:rPr>
        <w:t>132 чел</w:t>
      </w:r>
      <w:r w:rsidR="002707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38"/>
        <w:gridCol w:w="5954"/>
        <w:gridCol w:w="2551"/>
      </w:tblGrid>
      <w:tr w:rsidR="00085E5E" w:rsidRPr="001F1DAD" w:rsidTr="00085E5E">
        <w:trPr>
          <w:trHeight w:val="637"/>
        </w:trPr>
        <w:tc>
          <w:tcPr>
            <w:tcW w:w="1838" w:type="dxa"/>
            <w:vAlign w:val="center"/>
          </w:tcPr>
          <w:p w:rsidR="00085E5E" w:rsidRPr="001F1DAD" w:rsidRDefault="00085E5E" w:rsidP="001F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1DAD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  <w:proofErr w:type="spellEnd"/>
          </w:p>
        </w:tc>
        <w:tc>
          <w:tcPr>
            <w:tcW w:w="5954" w:type="dxa"/>
            <w:vAlign w:val="center"/>
          </w:tcPr>
          <w:p w:rsidR="00085E5E" w:rsidRPr="001F1DAD" w:rsidRDefault="00085E5E" w:rsidP="001F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85E5E" w:rsidRPr="001F1DAD" w:rsidRDefault="00085E5E" w:rsidP="001F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DA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85E5E" w:rsidRPr="001F1DAD" w:rsidTr="00085E5E">
        <w:tc>
          <w:tcPr>
            <w:tcW w:w="10343" w:type="dxa"/>
            <w:gridSpan w:val="3"/>
            <w:vAlign w:val="center"/>
          </w:tcPr>
          <w:p w:rsidR="00085E5E" w:rsidRPr="004456A3" w:rsidRDefault="00085E5E" w:rsidP="00B80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4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2023</w:t>
            </w:r>
            <w:r w:rsidRPr="0044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13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44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551" w:type="dxa"/>
            <w:vAlign w:val="center"/>
          </w:tcPr>
          <w:p w:rsidR="00085E5E" w:rsidRPr="00B80A78" w:rsidRDefault="00085E5E" w:rsidP="001F1D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Проходная;</w:t>
            </w:r>
          </w:p>
          <w:p w:rsidR="00085E5E" w:rsidRPr="0013716A" w:rsidRDefault="00085E5E" w:rsidP="001F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этаж Г корпуса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13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44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53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</w:t>
            </w: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</w:tcPr>
          <w:p w:rsidR="003F1AD7" w:rsidRPr="003F1AD7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Атомной школы</w:t>
            </w:r>
            <w:r w:rsidRPr="00137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3F1AD7" w:rsidRPr="003F1AD7">
              <w:rPr>
                <w:rFonts w:ascii="Times New Roman" w:hAnsi="Times New Roman" w:cs="Times New Roman"/>
                <w:sz w:val="24"/>
                <w:szCs w:val="24"/>
              </w:rPr>
              <w:t>Приветствия участникам Атомной школы от представителей:</w:t>
            </w:r>
          </w:p>
          <w:p w:rsidR="003F1AD7" w:rsidRDefault="003F1AD7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D7">
              <w:rPr>
                <w:rFonts w:ascii="Times New Roman" w:hAnsi="Times New Roman" w:cs="Times New Roman"/>
                <w:sz w:val="24"/>
                <w:szCs w:val="24"/>
              </w:rPr>
              <w:t>-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85E5E" w:rsidRPr="00B80A78" w:rsidRDefault="003F1AD7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E5E" w:rsidRPr="007D3562">
              <w:rPr>
                <w:rFonts w:ascii="Times New Roman" w:hAnsi="Times New Roman" w:cs="Times New Roman"/>
                <w:sz w:val="24"/>
                <w:szCs w:val="24"/>
              </w:rPr>
              <w:t>АНО «Национальные приоритеты»</w:t>
            </w:r>
            <w:r w:rsidR="00085E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5E5E" w:rsidRPr="00137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E5E" w:rsidRPr="00B80A78">
              <w:rPr>
                <w:rFonts w:ascii="Times New Roman" w:hAnsi="Times New Roman" w:cs="Times New Roman"/>
                <w:sz w:val="24"/>
                <w:szCs w:val="24"/>
              </w:rPr>
              <w:t>Национального центра физики и математики;</w:t>
            </w:r>
          </w:p>
          <w:p w:rsidR="00085E5E" w:rsidRPr="00B80A78" w:rsidRDefault="003F1AD7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E5E" w:rsidRPr="00B80A78">
              <w:rPr>
                <w:rFonts w:ascii="Times New Roman" w:hAnsi="Times New Roman" w:cs="Times New Roman"/>
                <w:sz w:val="24"/>
                <w:szCs w:val="24"/>
              </w:rPr>
              <w:t>Ассоциации организаторов студенческих олимпиад «Я - профессионал»;</w:t>
            </w:r>
          </w:p>
          <w:p w:rsidR="003A273D" w:rsidRDefault="003A273D" w:rsidP="00DA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руководства ГК «Росатом» и НИЯУ МИФИ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5E5E" w:rsidRPr="0013716A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Панельная дискуссия «</w:t>
            </w:r>
            <w:r w:rsidRPr="00902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Молодежь и инновации</w:t>
            </w:r>
            <w:r w:rsidRPr="00137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85E5E" w:rsidRDefault="00085E5E" w:rsidP="00DA067D">
            <w:pPr>
              <w:rPr>
                <w:b/>
                <w:bCs/>
                <w:i/>
                <w:iCs/>
                <w:u w:val="single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Спикеры:</w:t>
            </w:r>
          </w:p>
          <w:p w:rsidR="00085E5E" w:rsidRPr="00DA067D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О.В. - </w:t>
            </w:r>
            <w:r w:rsidRPr="00DA067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Министерства науки и высшего образования РФ;</w:t>
            </w:r>
          </w:p>
          <w:p w:rsidR="00085E5E" w:rsidRPr="0027076D" w:rsidRDefault="00085E5E" w:rsidP="00DA06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3562">
              <w:rPr>
                <w:rFonts w:ascii="Times New Roman" w:hAnsi="Times New Roman" w:cs="Times New Roman"/>
                <w:b/>
                <w:sz w:val="24"/>
                <w:szCs w:val="24"/>
              </w:rPr>
              <w:t>Малявина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356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АНО «Национальные приоритеты»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E5E" w:rsidRPr="00B80A78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А.М.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 - научный руководитель Национального центра физики и математики;</w:t>
            </w:r>
          </w:p>
          <w:p w:rsidR="00085E5E" w:rsidRPr="00B80A78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>Касамара</w:t>
            </w:r>
            <w:proofErr w:type="spellEnd"/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> В.А.,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Ассоциации организаторов студенческих олимпиад «Я - профессионал»;</w:t>
            </w:r>
          </w:p>
          <w:p w:rsidR="00085E5E" w:rsidRPr="00B80A78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Е.Б.</w:t>
            </w:r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>ректор НИЯУ МИФИ.</w:t>
            </w:r>
          </w:p>
          <w:p w:rsidR="00085E5E" w:rsidRPr="0013716A" w:rsidRDefault="00085E5E" w:rsidP="003A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</w:tc>
        <w:tc>
          <w:tcPr>
            <w:tcW w:w="5954" w:type="dxa"/>
            <w:vAlign w:val="center"/>
          </w:tcPr>
          <w:p w:rsidR="00085E5E" w:rsidRPr="00B80A78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«От пятилетки в четыре года к </w:t>
            </w:r>
            <w:proofErr w:type="spellStart"/>
            <w:r w:rsidRPr="00B8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фрилансу</w:t>
            </w:r>
            <w:proofErr w:type="spellEnd"/>
            <w:r w:rsidRPr="00B8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4/3» </w:t>
            </w:r>
          </w:p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E5E" w:rsidRPr="00B80A78" w:rsidRDefault="00085E5E" w:rsidP="00DA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Спикер</w:t>
            </w:r>
            <w:r w:rsidRPr="00137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5E5E" w:rsidRPr="000059D4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Касамара</w:t>
            </w:r>
            <w:proofErr w:type="spellEnd"/>
            <w:r w:rsidRPr="00B8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В.А.  </w:t>
            </w:r>
            <w:r w:rsidRPr="00652FE5"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Ассоциации организаторов студенческих олимпиад «Я - профессионал»;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085E5E" w:rsidRDefault="00085E5E" w:rsidP="00DA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Лекция, варианты: «Жить, учиться и работать в России: достижения российских ученых</w:t>
            </w:r>
            <w:r w:rsidR="003A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85E5E" w:rsidRPr="00B80A78" w:rsidRDefault="00085E5E" w:rsidP="00DA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Спикер</w:t>
            </w:r>
            <w:r w:rsidRPr="00137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5E5E" w:rsidRPr="0013716A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А.М.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 - научный руководитель Национального центра физики и математики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17:20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10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5954" w:type="dxa"/>
            <w:vAlign w:val="center"/>
          </w:tcPr>
          <w:p w:rsidR="00085E5E" w:rsidRPr="00652FE5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игра «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Брейн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-Шейкер», Исследование Ассоциации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420"/>
        </w:trPr>
        <w:tc>
          <w:tcPr>
            <w:tcW w:w="10343" w:type="dxa"/>
            <w:gridSpan w:val="3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sz w:val="28"/>
                <w:szCs w:val="24"/>
              </w:rPr>
              <w:t>Среда 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1371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2023</w:t>
            </w:r>
            <w:r w:rsidRPr="0044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5954" w:type="dxa"/>
            <w:vAlign w:val="center"/>
          </w:tcPr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Atom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Talks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«Знакомство с направлениями деятельности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Росатома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085E5E" w:rsidRPr="001031A0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11: 45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13:15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экспертов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Госкорпорации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Темы/Спикеры: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52FE5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Уточняются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Г-401; Г-402; Г-404; Г407; Г-405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14:20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14:20 – 16:00 </w:t>
            </w:r>
          </w:p>
        </w:tc>
        <w:tc>
          <w:tcPr>
            <w:tcW w:w="5954" w:type="dxa"/>
            <w:vAlign w:val="center"/>
          </w:tcPr>
          <w:p w:rsidR="00085E5E" w:rsidRPr="0067464C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от экспертов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Госкорпорации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Темы/Спикеры: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52FE5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Уточняются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Г-401; Г-402; Г-404; Г407; Г-405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16:10 -17:40</w:t>
            </w:r>
          </w:p>
        </w:tc>
        <w:tc>
          <w:tcPr>
            <w:tcW w:w="5954" w:type="dxa"/>
            <w:vAlign w:val="center"/>
          </w:tcPr>
          <w:p w:rsidR="00085E5E" w:rsidRPr="0067464C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научно-образовательными подразделениями НИЯУ МИФИ </w:t>
            </w:r>
          </w:p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4C">
              <w:rPr>
                <w:rFonts w:ascii="Times New Roman" w:hAnsi="Times New Roman" w:cs="Times New Roman"/>
                <w:bCs/>
                <w:sz w:val="24"/>
                <w:szCs w:val="24"/>
              </w:rPr>
              <w:t>(институтами, центрами и лабораториями)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085E5E" w:rsidRPr="00574A68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4A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БИСТКВО (Безопасность информационных систем и технологий критически важных объектов):</w:t>
            </w:r>
          </w:p>
          <w:p w:rsidR="00085E5E" w:rsidRDefault="00085E5E" w:rsidP="00DA067D">
            <w:pPr>
              <w:rPr>
                <w:rStyle w:val="subscriber-valu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6B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лаборатории </w:t>
            </w:r>
            <w:proofErr w:type="spellStart"/>
            <w:r w:rsidRPr="004926BB">
              <w:rPr>
                <w:rStyle w:val="subscriber-value"/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</w:t>
            </w:r>
            <w:proofErr w:type="spellEnd"/>
            <w:r w:rsidRPr="004926BB">
              <w:rPr>
                <w:rStyle w:val="subscriber-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-испытательного центра информационной безопасности и систем защиты информации. </w:t>
            </w:r>
          </w:p>
          <w:p w:rsidR="00085E5E" w:rsidRDefault="00085E5E" w:rsidP="00DA067D">
            <w:pPr>
              <w:rPr>
                <w:rStyle w:val="subscriber-valu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5E5E" w:rsidRPr="0032132B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3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НЭР (</w:t>
            </w:r>
            <w:proofErr w:type="spellStart"/>
            <w:r w:rsidRPr="003213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Нанотехнологии</w:t>
            </w:r>
            <w:proofErr w:type="spellEnd"/>
            <w:r w:rsidRPr="003213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 электронике и </w:t>
            </w:r>
            <w:proofErr w:type="spellStart"/>
            <w:r w:rsidRPr="003213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радиофотонике</w:t>
            </w:r>
            <w:proofErr w:type="spellEnd"/>
            <w:r w:rsidRPr="003213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3213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85E5E" w:rsidRPr="0032132B" w:rsidRDefault="00085E5E" w:rsidP="00DA06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32132B">
              <w:rPr>
                <w:rFonts w:ascii="Times New Roman" w:hAnsi="Times New Roman" w:cs="Times New Roman"/>
                <w:bCs/>
                <w:sz w:val="24"/>
                <w:szCs w:val="24"/>
              </w:rPr>
              <w:t>радиофотоники</w:t>
            </w:r>
            <w:proofErr w:type="spellEnd"/>
            <w:r w:rsidRPr="00321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СВЧ-технологий (группы по 10-12 чел, 30-40 мин)</w:t>
            </w:r>
          </w:p>
          <w:p w:rsidR="00085E5E" w:rsidRPr="0032132B" w:rsidRDefault="00085E5E" w:rsidP="00DA06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32B">
              <w:rPr>
                <w:rFonts w:ascii="Times New Roman" w:hAnsi="Times New Roman" w:cs="Times New Roman"/>
                <w:bCs/>
                <w:sz w:val="24"/>
                <w:szCs w:val="24"/>
              </w:rPr>
              <w:t>Центр экстремальной прикладной электроники (группы по 6-8 чел, 30-40 мин)</w:t>
            </w:r>
            <w:r w:rsidRPr="00321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085E5E" w:rsidRPr="007F0D23" w:rsidRDefault="00085E5E" w:rsidP="00DA067D">
            <w:pPr>
              <w:ind w:left="319" w:hanging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ТМБ (Технология медицины будущего</w:t>
            </w:r>
            <w:proofErr w:type="gramStart"/>
            <w:r w:rsidRPr="007F0D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 </w:t>
            </w:r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</w:p>
          <w:p w:rsidR="00085E5E" w:rsidRPr="007F0D23" w:rsidRDefault="00085E5E" w:rsidP="00DA06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t>16:10 Олейников В.А. д.ф.-м.н., профессор, заведующий кафедрой трансляционной медицины ИФИБ НИЯУ МИФИ</w:t>
            </w:r>
          </w:p>
          <w:p w:rsidR="00085E5E" w:rsidRPr="007F0D23" w:rsidRDefault="00085E5E" w:rsidP="00DA067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Лекция «Флуоресцентные </w:t>
            </w:r>
            <w:proofErr w:type="spellStart"/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t>наночастицы</w:t>
            </w:r>
            <w:proofErr w:type="spellEnd"/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биомедицинских применений» </w:t>
            </w:r>
          </w:p>
          <w:p w:rsidR="00085E5E" w:rsidRPr="007F0D23" w:rsidRDefault="00085E5E" w:rsidP="00DA067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t>- 17:00 Экскурсия в лабораторию нано-биоинженерии: перенос энергии от нано-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биоматериалам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E5E" w:rsidRPr="00305352" w:rsidRDefault="00085E5E" w:rsidP="00DA067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5E5E" w:rsidRPr="00A57EB1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3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ЛПРТ (Лазерные, плазменные</w:t>
            </w:r>
            <w:r w:rsidRPr="00A57E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и радиационные технологии</w:t>
            </w:r>
            <w:r w:rsidRPr="00A5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85E5E" w:rsidRPr="00A57EB1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Экскурсионный тур в научно-исследовательские лаборатории Института лазерных и плазменных технологий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НИЯУ </w:t>
            </w: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МИФИ: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Сферический </w:t>
            </w:r>
            <w:proofErr w:type="spellStart"/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токамак</w:t>
            </w:r>
            <w:proofErr w:type="spellEnd"/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«МИФИСТ»;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плазменных ракетных двигателей;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Лаборатория лазерного синтеза многофункциональных </w:t>
            </w:r>
            <w:proofErr w:type="spellStart"/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наноматериалов</w:t>
            </w:r>
            <w:proofErr w:type="spellEnd"/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плазменных технологий;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квантовой метрологии;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инженерного творчества;</w:t>
            </w:r>
          </w:p>
          <w:p w:rsidR="00085E5E" w:rsidRPr="00A57EB1" w:rsidRDefault="00085E5E" w:rsidP="00DA06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B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сверхпроводимости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E5E" w:rsidRPr="00574A68" w:rsidRDefault="00085E5E" w:rsidP="00DA067D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085E5E" w:rsidRPr="005020B7" w:rsidRDefault="00085E5E" w:rsidP="00DA067D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5020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ЯФТ (Ядерные физика и технологии):</w:t>
            </w:r>
          </w:p>
          <w:p w:rsidR="00085E5E" w:rsidRPr="005020B7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0B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по лабораториям Института ядерной физики и технологий:</w:t>
            </w:r>
          </w:p>
          <w:p w:rsidR="00085E5E" w:rsidRPr="005020B7" w:rsidRDefault="00085E5E" w:rsidP="00DA06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0B7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центр НЕВОД; </w:t>
            </w:r>
          </w:p>
          <w:p w:rsidR="00085E5E" w:rsidRPr="005020B7" w:rsidRDefault="00085E5E" w:rsidP="00DA06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0B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экспериментальной ядерной физики и космофизики; </w:t>
            </w:r>
          </w:p>
          <w:p w:rsidR="00085E5E" w:rsidRPr="005020B7" w:rsidRDefault="00085E5E" w:rsidP="00DA06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0B7">
              <w:rPr>
                <w:rFonts w:ascii="Times New Roman" w:hAnsi="Times New Roman" w:cs="Times New Roman"/>
                <w:sz w:val="24"/>
                <w:szCs w:val="24"/>
              </w:rPr>
              <w:t>лаборатории синтеза новых материалов;</w:t>
            </w:r>
          </w:p>
          <w:p w:rsidR="00085E5E" w:rsidRPr="008B2B23" w:rsidRDefault="00085E5E" w:rsidP="00DA067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0B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материалов </w:t>
            </w:r>
            <w:proofErr w:type="spellStart"/>
            <w:r w:rsidRPr="005020B7">
              <w:rPr>
                <w:rFonts w:ascii="Times New Roman" w:hAnsi="Times New Roman" w:cs="Times New Roman"/>
                <w:sz w:val="24"/>
                <w:szCs w:val="24"/>
              </w:rPr>
              <w:t>энергонапряженных</w:t>
            </w:r>
            <w:proofErr w:type="spellEnd"/>
            <w:r w:rsidRPr="005020B7"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</w:tc>
        <w:tc>
          <w:tcPr>
            <w:tcW w:w="2551" w:type="dxa"/>
          </w:tcPr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на экскурсии около студенческого офиса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лаборатории НИЯУ МИФИ</w:t>
            </w:r>
          </w:p>
          <w:p w:rsidR="00085E5E" w:rsidRDefault="00085E5E" w:rsidP="000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лаборатории НИЯУ МИФИ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Э-308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лаборатории НИЯУ МИФИ</w:t>
            </w:r>
          </w:p>
          <w:p w:rsidR="00085E5E" w:rsidRDefault="00085E5E" w:rsidP="000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лаборатории НИЯУ МИФИ</w:t>
            </w:r>
          </w:p>
          <w:p w:rsidR="00085E5E" w:rsidRDefault="00085E5E" w:rsidP="0008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Pr="0013716A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17:40 – 18:40 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Pr="00652FE5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2FE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5954" w:type="dxa"/>
            <w:vAlign w:val="center"/>
          </w:tcPr>
          <w:p w:rsidR="00085E5E" w:rsidRPr="00652FE5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Автобусная экскурсия «Вечерняя Москва»</w:t>
            </w: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5E" w:rsidRPr="001F1DAD" w:rsidTr="00085E5E">
        <w:trPr>
          <w:trHeight w:val="567"/>
        </w:trPr>
        <w:tc>
          <w:tcPr>
            <w:tcW w:w="10343" w:type="dxa"/>
            <w:gridSpan w:val="3"/>
            <w:vAlign w:val="center"/>
          </w:tcPr>
          <w:p w:rsidR="00085E5E" w:rsidRPr="0067464C" w:rsidRDefault="00085E5E" w:rsidP="00DA06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64C">
              <w:rPr>
                <w:rFonts w:ascii="Times New Roman" w:hAnsi="Times New Roman" w:cs="Times New Roman"/>
                <w:b/>
                <w:sz w:val="28"/>
                <w:szCs w:val="24"/>
              </w:rPr>
              <w:t>Четверг 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6746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2023</w:t>
            </w:r>
            <w:r w:rsidRPr="0044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</w:t>
            </w:r>
          </w:p>
        </w:tc>
      </w:tr>
      <w:tr w:rsidR="00085E5E" w:rsidRPr="001F1DAD" w:rsidTr="00085E5E">
        <w:trPr>
          <w:trHeight w:val="107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5954" w:type="dxa"/>
            <w:vAlign w:val="center"/>
          </w:tcPr>
          <w:p w:rsidR="00085E5E" w:rsidRPr="00415DFF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Атомной школы по секциям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Участники школы самостоятельно выбирают секции и лекции. Возможны переходы между секциями.</w:t>
            </w:r>
          </w:p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73D" w:rsidRDefault="003A273D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273D" w:rsidRPr="0067464C" w:rsidRDefault="003A273D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E5E" w:rsidRPr="008E4012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40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БИСТКВО (Безопасность информационных систем и технологий критически важных объектов):</w:t>
            </w:r>
          </w:p>
          <w:p w:rsidR="00085E5E" w:rsidRPr="00825C20" w:rsidRDefault="00085E5E" w:rsidP="00DA067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10.00-11.30 </w:t>
            </w:r>
            <w:r w:rsidRPr="00825C20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 «Введение в криптографический анализ».  Лектор:</w:t>
            </w: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Пудовкина М.А., </w:t>
            </w:r>
            <w:r w:rsidRPr="00825C20">
              <w:rPr>
                <w:rFonts w:ascii="Times New Roman" w:hAnsi="Times New Roman" w:cs="Times New Roman"/>
                <w:bCs/>
                <w:sz w:val="24"/>
                <w:szCs w:val="24"/>
              </w:rPr>
              <w:t>д.ф.-м.н., профессор Института интеллектуальных кибернетических систем НИЯУ МИФИ.</w:t>
            </w:r>
          </w:p>
          <w:p w:rsidR="00085E5E" w:rsidRPr="00A108EA" w:rsidRDefault="00085E5E" w:rsidP="00DA067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>11.35-13.00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Лекция  «Особенности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криптографии как науки».  Лектор: </w:t>
            </w: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>Иванов  М.А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., д.т.н., профессор, заведующий кафедрой </w:t>
            </w:r>
            <w:r w:rsidRPr="00A108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компьютерных систем и технологий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E5E" w:rsidRPr="00A57EB1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85E5E" w:rsidRPr="00A108EA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НЭР (</w:t>
            </w:r>
            <w:proofErr w:type="spellStart"/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Нанотехнологии</w:t>
            </w:r>
            <w:proofErr w:type="spellEnd"/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 электронике и </w:t>
            </w:r>
            <w:proofErr w:type="spellStart"/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радиофотонике</w:t>
            </w:r>
            <w:proofErr w:type="spellEnd"/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85E5E" w:rsidRPr="00A108EA" w:rsidRDefault="00085E5E" w:rsidP="00DA067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 – 11.15</w:t>
            </w:r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Лекция. Д.ф.-м.н. Васильевский И.С. Перспективы развития электроники и </w:t>
            </w:r>
            <w:proofErr w:type="spellStart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фотоники</w:t>
            </w:r>
            <w:proofErr w:type="spellEnd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85E5E" w:rsidRPr="00A108EA" w:rsidRDefault="00085E5E" w:rsidP="00DA067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11:30 – 12:15 </w:t>
            </w:r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Мастер-класс, к.т.н. Родин А.С.  Основы схемотехнического моделирования в </w:t>
            </w:r>
            <w:proofErr w:type="spellStart"/>
            <w:r w:rsidRPr="00A108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LTSpice</w:t>
            </w:r>
            <w:proofErr w:type="spellEnd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85E5E" w:rsidRPr="00A57EB1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85E5E" w:rsidRPr="00166A52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ТМБ (Технология медицины будущего</w:t>
            </w:r>
            <w:proofErr w:type="gramStart"/>
            <w:r w:rsidRPr="00166A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 </w:t>
            </w: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</w:p>
          <w:p w:rsidR="00085E5E" w:rsidRPr="00166A52" w:rsidRDefault="00085E5E" w:rsidP="00DA067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 – 10.05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на секцию около </w:t>
            </w:r>
            <w:r w:rsidRPr="00166A52">
              <w:rPr>
                <w:rFonts w:ascii="Times New Roman" w:hAnsi="Times New Roman" w:cs="Times New Roman"/>
                <w:sz w:val="24"/>
                <w:szCs w:val="24"/>
              </w:rPr>
              <w:t>студенческого офиса.</w:t>
            </w:r>
          </w:p>
          <w:p w:rsidR="00085E5E" w:rsidRPr="00166A52" w:rsidRDefault="00085E5E" w:rsidP="00DA067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10.05 – 10.20 Переход участников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корпус по адресу: Каширское шоссе,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д.64,к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85E5E" w:rsidRPr="00166A52" w:rsidRDefault="00085E5E" w:rsidP="00DA067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10.20 Постнов А.А., к.ф.-м.н., доцент кафедры ядерной медицины ИФИБ НИЯУ МИФИ</w:t>
            </w:r>
          </w:p>
          <w:p w:rsidR="00085E5E" w:rsidRPr="00166A52" w:rsidRDefault="00085E5E" w:rsidP="00DA067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«Передовые методы диагностики в ядерной медицине»</w:t>
            </w:r>
          </w:p>
          <w:p w:rsidR="00085E5E" w:rsidRPr="00902CE0" w:rsidRDefault="00085E5E" w:rsidP="00DA067D">
            <w:pPr>
              <w:pStyle w:val="a7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Cs/>
                <w:sz w:val="24"/>
                <w:szCs w:val="24"/>
              </w:rPr>
              <w:t>- 11:00 Ковалева Е.В., Елфимова А.Р., Милютина А.П., научные сотрудники НМИЦ эндокринологии. Лекция «Возможности искусственного интеллекта в области эндокринологии»</w:t>
            </w:r>
          </w:p>
          <w:p w:rsidR="00085E5E" w:rsidRDefault="00085E5E" w:rsidP="00DA067D">
            <w:pPr>
              <w:pStyle w:val="a7"/>
              <w:numPr>
                <w:ilvl w:val="0"/>
                <w:numId w:val="10"/>
              </w:num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12:00 Экскурсия в лабораторию «</w:t>
            </w:r>
            <w:proofErr w:type="spellStart"/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Бионанофотоники</w:t>
            </w:r>
            <w:proofErr w:type="spellEnd"/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</w:t>
            </w:r>
          </w:p>
          <w:p w:rsidR="00085E5E" w:rsidRDefault="00085E5E" w:rsidP="00DA067D">
            <w:pPr>
              <w:pStyle w:val="a7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Лазерный синтез сверхчистых </w:t>
            </w:r>
            <w:proofErr w:type="spellStart"/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наноматериалов</w:t>
            </w:r>
            <w:proofErr w:type="spellEnd"/>
            <w:r w:rsidR="00B217D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5E5E" w:rsidRPr="00B217D0" w:rsidRDefault="00085E5E" w:rsidP="00B217D0">
            <w:pPr>
              <w:pStyle w:val="a7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Биомедицинские применения </w:t>
            </w:r>
            <w:proofErr w:type="spellStart"/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наночастиц</w:t>
            </w:r>
            <w:proofErr w:type="spellEnd"/>
            <w:r w:rsidRPr="00166A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E5E" w:rsidRPr="00A108E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ЛПРТ (Лазерные, плазменные и радиационные технологии</w:t>
            </w:r>
            <w:r w:rsidRPr="00A10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85E5E" w:rsidRPr="00A108EA" w:rsidRDefault="00085E5E" w:rsidP="00DA067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Рябов Павел Николаевич, к.ф.-м.н., заместитель директора Института </w:t>
            </w:r>
            <w:proofErr w:type="spellStart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ЛаПлаз</w:t>
            </w:r>
            <w:proofErr w:type="spellEnd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«Теория размерности систем»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85E5E" w:rsidRPr="00A108EA" w:rsidRDefault="00085E5E" w:rsidP="00DA067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Дмитрий Игоревич, "Плазменные ракетные двигатели для космических аппаратов"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85E5E" w:rsidRPr="00A108EA" w:rsidRDefault="00085E5E" w:rsidP="00DA067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Соловьев Алексей, куратор приемной кампании Института </w:t>
            </w:r>
            <w:proofErr w:type="spellStart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ЛаПлаз</w:t>
            </w:r>
            <w:proofErr w:type="spellEnd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лекция: "Как и чему учиться: образовательные программы Института </w:t>
            </w:r>
            <w:proofErr w:type="spellStart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ЛаПлаз</w:t>
            </w:r>
            <w:proofErr w:type="spellEnd"/>
            <w:r w:rsidRPr="00A108E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085E5E" w:rsidRPr="00A108E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085E5E" w:rsidRPr="00825C20" w:rsidRDefault="00085E5E" w:rsidP="00DA067D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5C2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  <w:t>ЯФТ (Ядерные физика и технологии):</w:t>
            </w:r>
          </w:p>
          <w:p w:rsidR="00085E5E" w:rsidRPr="00825C20" w:rsidRDefault="00085E5E" w:rsidP="00DA067D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5C20">
              <w:rPr>
                <w:rFonts w:ascii="Times New Roman" w:hAnsi="Times New Roman" w:cs="Times New Roman"/>
                <w:sz w:val="24"/>
                <w:szCs w:val="24"/>
              </w:rPr>
              <w:t>екция и мастер-класс «Моделирование и виртуальная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в атомной отрасли». </w:t>
            </w:r>
            <w:r w:rsidRPr="00825C20">
              <w:rPr>
                <w:rFonts w:ascii="Times New Roman" w:hAnsi="Times New Roman" w:cs="Times New Roman"/>
                <w:sz w:val="24"/>
                <w:szCs w:val="24"/>
              </w:rPr>
              <w:t>Г.В. Тихомиров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д.ф.-м.н., профессор Института ядерной физики и технологий НИЯУ МИФИ.</w:t>
            </w:r>
          </w:p>
          <w:p w:rsidR="00085E5E" w:rsidRPr="0067464C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БИСТКВО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2B23">
              <w:rPr>
                <w:rFonts w:ascii="Times New Roman" w:hAnsi="Times New Roman" w:cs="Times New Roman"/>
                <w:b/>
                <w:sz w:val="24"/>
                <w:szCs w:val="24"/>
              </w:rPr>
              <w:t>Г-405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B23">
              <w:rPr>
                <w:rFonts w:ascii="Times New Roman" w:hAnsi="Times New Roman" w:cs="Times New Roman"/>
                <w:sz w:val="24"/>
                <w:szCs w:val="24"/>
              </w:rPr>
              <w:t>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23">
              <w:rPr>
                <w:rFonts w:ascii="Times New Roman" w:hAnsi="Times New Roman" w:cs="Times New Roman"/>
                <w:b/>
                <w:sz w:val="24"/>
                <w:szCs w:val="24"/>
              </w:rPr>
              <w:t>Г-406</w:t>
            </w:r>
            <w:r w:rsidRPr="008B2B23">
              <w:rPr>
                <w:rFonts w:ascii="Times New Roman" w:hAnsi="Times New Roman" w:cs="Times New Roman"/>
                <w:sz w:val="24"/>
                <w:szCs w:val="24"/>
              </w:rPr>
              <w:br/>
              <w:t>ЛПРТ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23">
              <w:rPr>
                <w:rFonts w:ascii="Times New Roman" w:hAnsi="Times New Roman" w:cs="Times New Roman"/>
                <w:b/>
                <w:sz w:val="24"/>
                <w:szCs w:val="24"/>
              </w:rPr>
              <w:t>Г-404</w:t>
            </w:r>
            <w:r w:rsidRPr="008B2B23">
              <w:rPr>
                <w:rFonts w:ascii="Times New Roman" w:hAnsi="Times New Roman" w:cs="Times New Roman"/>
                <w:sz w:val="24"/>
                <w:szCs w:val="24"/>
              </w:rPr>
              <w:br/>
              <w:t>ЯФТ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23">
              <w:rPr>
                <w:rFonts w:ascii="Times New Roman" w:hAnsi="Times New Roman" w:cs="Times New Roman"/>
                <w:b/>
                <w:sz w:val="24"/>
                <w:szCs w:val="24"/>
              </w:rPr>
              <w:t>Г-403</w:t>
            </w:r>
          </w:p>
          <w:p w:rsidR="00085E5E" w:rsidRPr="00C645BC" w:rsidRDefault="00085E5E" w:rsidP="000E5F2C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BC">
              <w:rPr>
                <w:rFonts w:ascii="Times New Roman" w:hAnsi="Times New Roman" w:cs="Times New Roman"/>
                <w:sz w:val="24"/>
                <w:szCs w:val="24"/>
              </w:rPr>
              <w:t xml:space="preserve">ТБМ – </w:t>
            </w:r>
            <w:r w:rsidRPr="00C645BC">
              <w:rPr>
                <w:rFonts w:ascii="Times New Roman" w:hAnsi="Times New Roman" w:cs="Times New Roman"/>
                <w:b/>
                <w:sz w:val="24"/>
                <w:szCs w:val="24"/>
              </w:rPr>
              <w:t>Каширское ш.,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5BC">
              <w:rPr>
                <w:rFonts w:ascii="Times New Roman" w:hAnsi="Times New Roman" w:cs="Times New Roman"/>
                <w:b/>
                <w:sz w:val="24"/>
                <w:szCs w:val="24"/>
              </w:rPr>
              <w:t>64к1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Г-405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Г-406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3D">
              <w:rPr>
                <w:rFonts w:ascii="Times New Roman" w:hAnsi="Times New Roman" w:cs="Times New Roman"/>
                <w:b/>
                <w:sz w:val="24"/>
                <w:szCs w:val="24"/>
              </w:rPr>
              <w:t>Каширское ш., 64к1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2DB" w:rsidRDefault="008052DB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2DB" w:rsidRDefault="008052DB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2DB" w:rsidRPr="003A273D" w:rsidRDefault="008052DB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3D">
              <w:rPr>
                <w:rFonts w:ascii="Times New Roman" w:hAnsi="Times New Roman" w:cs="Times New Roman"/>
                <w:b/>
                <w:sz w:val="24"/>
                <w:szCs w:val="24"/>
              </w:rPr>
              <w:t>64-407</w:t>
            </w: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3D">
              <w:rPr>
                <w:rFonts w:ascii="Times New Roman" w:hAnsi="Times New Roman" w:cs="Times New Roman"/>
                <w:b/>
                <w:sz w:val="24"/>
                <w:szCs w:val="24"/>
              </w:rPr>
              <w:t>64-407</w:t>
            </w: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Pr="003A273D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3D">
              <w:rPr>
                <w:rFonts w:ascii="Times New Roman" w:hAnsi="Times New Roman" w:cs="Times New Roman"/>
                <w:b/>
                <w:sz w:val="24"/>
                <w:szCs w:val="24"/>
              </w:rPr>
              <w:t>64-211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Г-404</w:t>
            </w: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Г-403</w:t>
            </w:r>
          </w:p>
          <w:p w:rsidR="003A273D" w:rsidRDefault="003A273D" w:rsidP="000E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E5E" w:rsidRDefault="00085E5E" w:rsidP="000E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5954" w:type="dxa"/>
            <w:vAlign w:val="center"/>
          </w:tcPr>
          <w:p w:rsidR="00085E5E" w:rsidRPr="0013716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551" w:type="dxa"/>
            <w:vAlign w:val="center"/>
          </w:tcPr>
          <w:p w:rsidR="00085E5E" w:rsidRPr="0013716A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850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5954" w:type="dxa"/>
            <w:vAlign w:val="center"/>
          </w:tcPr>
          <w:p w:rsidR="00085E5E" w:rsidRPr="0067464C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«Как попасть в Росатом»</w:t>
            </w:r>
          </w:p>
          <w:p w:rsidR="00085E5E" w:rsidRPr="007D3562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Спикеры: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674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Смелова А.А., руководитель проектов по развитию бренда работодателя, АНО «Корпоративная Академия </w:t>
            </w:r>
            <w:proofErr w:type="spellStart"/>
            <w:r w:rsidRPr="0067464C">
              <w:rPr>
                <w:rFonts w:ascii="Times New Roman" w:hAnsi="Times New Roman" w:cs="Times New Roman"/>
                <w:bCs/>
                <w:sz w:val="24"/>
                <w:szCs w:val="24"/>
              </w:rPr>
              <w:t>Росатома</w:t>
            </w:r>
            <w:proofErr w:type="spellEnd"/>
            <w:r w:rsidRPr="006746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Новикова С.П., менеджер проектов ц</w:t>
            </w:r>
            <w:r w:rsidRPr="007D3562">
              <w:rPr>
                <w:rFonts w:ascii="Times New Roman" w:hAnsi="Times New Roman" w:cs="Times New Roman"/>
                <w:bCs/>
                <w:sz w:val="24"/>
                <w:szCs w:val="24"/>
              </w:rPr>
              <w:t>ентр непрерывного развития инженерных компетенций</w:t>
            </w: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17:30</w:t>
            </w:r>
          </w:p>
        </w:tc>
        <w:tc>
          <w:tcPr>
            <w:tcW w:w="5954" w:type="dxa"/>
            <w:vAlign w:val="center"/>
          </w:tcPr>
          <w:p w:rsidR="00085E5E" w:rsidRPr="00652FE5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HR-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Центра карьеры олимпиады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 50 человек),</w:t>
            </w:r>
          </w:p>
          <w:p w:rsidR="00085E5E" w:rsidRPr="00652FE5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Бизнес-игра, 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One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Offer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HR</w:t>
            </w:r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встречи,</w:t>
            </w:r>
          </w:p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Бадди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Коффе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Амбассадоры</w:t>
            </w:r>
            <w:proofErr w:type="spellEnd"/>
            <w:r w:rsidRPr="0065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Разбор резюме, Карьерный портал </w:t>
            </w: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Pr="00023FDC">
              <w:rPr>
                <w:rFonts w:ascii="Times New Roman" w:hAnsi="Times New Roman" w:cs="Times New Roman"/>
                <w:sz w:val="24"/>
                <w:szCs w:val="24"/>
              </w:rPr>
              <w:t>0 –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Атомной школы</w:t>
            </w:r>
          </w:p>
          <w:p w:rsidR="00CF3913" w:rsidRPr="00CF3913" w:rsidRDefault="00CF3913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наиболее активных участников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5E5E" w:rsidRPr="00B80A78" w:rsidRDefault="00085E5E" w:rsidP="00DA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59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>Карезин</w:t>
            </w:r>
            <w:proofErr w:type="spellEnd"/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Проектного офиса по развитию образования и международному сотрудничеству, </w:t>
            </w:r>
            <w:proofErr w:type="spellStart"/>
            <w:r w:rsidRPr="00B80A78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0A78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B80A7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F3913" w:rsidRDefault="00085E5E" w:rsidP="003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Е.Б.</w:t>
            </w:r>
            <w:r w:rsidRPr="00B8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A273D" w:rsidRPr="003A27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80A78">
              <w:rPr>
                <w:rFonts w:ascii="Times New Roman" w:hAnsi="Times New Roman" w:cs="Times New Roman"/>
                <w:sz w:val="24"/>
                <w:szCs w:val="24"/>
              </w:rPr>
              <w:t>ректор НИЯУ МИФИ</w:t>
            </w:r>
          </w:p>
          <w:p w:rsidR="00085E5E" w:rsidRDefault="00085E5E" w:rsidP="003A2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офис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5954" w:type="dxa"/>
            <w:vAlign w:val="center"/>
          </w:tcPr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А корпуса)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5954" w:type="dxa"/>
            <w:vAlign w:val="center"/>
          </w:tcPr>
          <w:p w:rsidR="00085E5E" w:rsidRPr="001D079A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Фуршет, </w:t>
            </w:r>
            <w:proofErr w:type="spellStart"/>
            <w:r w:rsidRPr="001D0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диджей</w:t>
            </w:r>
            <w:proofErr w:type="spellEnd"/>
            <w:r w:rsidRPr="001D07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фотосессии</w:t>
            </w:r>
          </w:p>
        </w:tc>
        <w:tc>
          <w:tcPr>
            <w:tcW w:w="2551" w:type="dxa"/>
            <w:vAlign w:val="center"/>
          </w:tcPr>
          <w:p w:rsidR="00085E5E" w:rsidRPr="001D079A" w:rsidRDefault="00085E5E" w:rsidP="00DA0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1 этаж (Со стороны Б корпуса)</w:t>
            </w:r>
          </w:p>
        </w:tc>
      </w:tr>
      <w:tr w:rsidR="00085E5E" w:rsidRPr="001F1DAD" w:rsidTr="00085E5E">
        <w:trPr>
          <w:trHeight w:val="567"/>
        </w:trPr>
        <w:tc>
          <w:tcPr>
            <w:tcW w:w="10343" w:type="dxa"/>
            <w:gridSpan w:val="3"/>
            <w:vAlign w:val="center"/>
          </w:tcPr>
          <w:p w:rsidR="00085E5E" w:rsidRPr="00023FDC" w:rsidRDefault="00085E5E" w:rsidP="00DA06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3F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Пятница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023F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 2023</w:t>
            </w:r>
            <w:r w:rsidRPr="0044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5954" w:type="dxa"/>
            <w:vAlign w:val="center"/>
          </w:tcPr>
          <w:p w:rsidR="00085E5E" w:rsidRDefault="00085E5E" w:rsidP="00DA0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2 этаж</w:t>
            </w:r>
          </w:p>
        </w:tc>
      </w:tr>
      <w:tr w:rsidR="00085E5E" w:rsidRPr="001F1DAD" w:rsidTr="00085E5E">
        <w:trPr>
          <w:trHeight w:val="567"/>
        </w:trPr>
        <w:tc>
          <w:tcPr>
            <w:tcW w:w="1838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5954" w:type="dxa"/>
            <w:vAlign w:val="center"/>
          </w:tcPr>
          <w:p w:rsidR="00CF3913" w:rsidRPr="00902AF3" w:rsidRDefault="00085E5E" w:rsidP="00CF3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туры (экскурсии) по предприятиям </w:t>
            </w:r>
            <w:proofErr w:type="spellStart"/>
            <w:r w:rsidRPr="0002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Госкорпорации</w:t>
            </w:r>
            <w:proofErr w:type="spellEnd"/>
            <w:r w:rsidRPr="0002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02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Росатом</w:t>
            </w:r>
            <w:proofErr w:type="spellEnd"/>
            <w:r w:rsidRPr="00023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предварительной записью участников Атомной школы.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085E5E" w:rsidRPr="00902AF3" w:rsidRDefault="00085E5E" w:rsidP="00DA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5E5E" w:rsidRDefault="00085E5E" w:rsidP="00DA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ГК «Росатом»</w:t>
            </w:r>
          </w:p>
        </w:tc>
      </w:tr>
    </w:tbl>
    <w:p w:rsidR="001F1DAD" w:rsidRPr="001F1DAD" w:rsidRDefault="001F1DAD" w:rsidP="00902AF3">
      <w:pPr>
        <w:rPr>
          <w:rFonts w:ascii="Times New Roman" w:hAnsi="Times New Roman" w:cs="Times New Roman"/>
          <w:sz w:val="24"/>
        </w:rPr>
      </w:pPr>
    </w:p>
    <w:sectPr w:rsidR="001F1DAD" w:rsidRPr="001F1DAD" w:rsidSect="003F1AD7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23B"/>
    <w:multiLevelType w:val="hybridMultilevel"/>
    <w:tmpl w:val="1956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DB8"/>
    <w:multiLevelType w:val="hybridMultilevel"/>
    <w:tmpl w:val="739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5127"/>
    <w:multiLevelType w:val="hybridMultilevel"/>
    <w:tmpl w:val="09AC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4345A"/>
    <w:multiLevelType w:val="hybridMultilevel"/>
    <w:tmpl w:val="EF7C1DD4"/>
    <w:lvl w:ilvl="0" w:tplc="873CAA6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D18C6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827"/>
    <w:multiLevelType w:val="hybridMultilevel"/>
    <w:tmpl w:val="FFB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771"/>
    <w:multiLevelType w:val="hybridMultilevel"/>
    <w:tmpl w:val="4F50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20F"/>
    <w:multiLevelType w:val="hybridMultilevel"/>
    <w:tmpl w:val="94923D0A"/>
    <w:lvl w:ilvl="0" w:tplc="8F120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86AF6"/>
    <w:multiLevelType w:val="hybridMultilevel"/>
    <w:tmpl w:val="68AA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4D2D"/>
    <w:multiLevelType w:val="hybridMultilevel"/>
    <w:tmpl w:val="8FDEE3F4"/>
    <w:lvl w:ilvl="0" w:tplc="C3E260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405CA"/>
    <w:multiLevelType w:val="hybridMultilevel"/>
    <w:tmpl w:val="B1F0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D"/>
    <w:rsid w:val="000059D4"/>
    <w:rsid w:val="00023FDC"/>
    <w:rsid w:val="00085E5E"/>
    <w:rsid w:val="000D16FF"/>
    <w:rsid w:val="000F165F"/>
    <w:rsid w:val="000F518F"/>
    <w:rsid w:val="001031A0"/>
    <w:rsid w:val="0013716A"/>
    <w:rsid w:val="00144CA7"/>
    <w:rsid w:val="001D079A"/>
    <w:rsid w:val="001F1DAD"/>
    <w:rsid w:val="00216AE8"/>
    <w:rsid w:val="0027076D"/>
    <w:rsid w:val="002858E7"/>
    <w:rsid w:val="0028669B"/>
    <w:rsid w:val="00305352"/>
    <w:rsid w:val="003423CC"/>
    <w:rsid w:val="00360F4B"/>
    <w:rsid w:val="003A273D"/>
    <w:rsid w:val="003C305F"/>
    <w:rsid w:val="003E6E30"/>
    <w:rsid w:val="003F1AD7"/>
    <w:rsid w:val="00420552"/>
    <w:rsid w:val="004456A3"/>
    <w:rsid w:val="004D3D9D"/>
    <w:rsid w:val="0053780E"/>
    <w:rsid w:val="0054354C"/>
    <w:rsid w:val="00585C0B"/>
    <w:rsid w:val="00652FE5"/>
    <w:rsid w:val="0067464C"/>
    <w:rsid w:val="006B7830"/>
    <w:rsid w:val="007D3562"/>
    <w:rsid w:val="008052DB"/>
    <w:rsid w:val="008B2B23"/>
    <w:rsid w:val="00902AF3"/>
    <w:rsid w:val="00963D1F"/>
    <w:rsid w:val="00984BBF"/>
    <w:rsid w:val="00B217D0"/>
    <w:rsid w:val="00B80A78"/>
    <w:rsid w:val="00C06FA1"/>
    <w:rsid w:val="00C406B9"/>
    <w:rsid w:val="00CF3913"/>
    <w:rsid w:val="00D85F8B"/>
    <w:rsid w:val="00D975F6"/>
    <w:rsid w:val="00DA067D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609C-FF06-464F-BEA5-A74CB7E4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8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2B23"/>
    <w:pPr>
      <w:ind w:left="720"/>
      <w:contextualSpacing/>
    </w:pPr>
  </w:style>
  <w:style w:type="character" w:customStyle="1" w:styleId="subscriber-value">
    <w:name w:val="subscriber-value"/>
    <w:basedOn w:val="a0"/>
    <w:rsid w:val="008B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2023-04-06T11:10:00Z</cp:lastPrinted>
  <dcterms:created xsi:type="dcterms:W3CDTF">2023-04-10T11:11:00Z</dcterms:created>
  <dcterms:modified xsi:type="dcterms:W3CDTF">2023-04-10T11:11:00Z</dcterms:modified>
</cp:coreProperties>
</file>